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CA533" w14:textId="77777777" w:rsidR="00C26D80" w:rsidRDefault="00C26D80" w:rsidP="00C26D80">
      <w:pPr>
        <w:pStyle w:val="Pealkiri"/>
        <w:outlineLvl w:val="0"/>
        <w:rPr>
          <w:rFonts w:ascii="Arial" w:hAnsi="Arial" w:cs="Arial"/>
        </w:rPr>
      </w:pPr>
      <w:r>
        <w:rPr>
          <w:rFonts w:ascii="Arial" w:hAnsi="Arial" w:cs="Arial"/>
        </w:rPr>
        <w:t>TÖÖVÕTU TÖÖDE ÜLEANDMISE-VASTUVÕTMISE AKT</w:t>
      </w:r>
    </w:p>
    <w:p w14:paraId="276A6614" w14:textId="77777777" w:rsidR="00C26D80" w:rsidRDefault="00C26D80" w:rsidP="00C26D80">
      <w:pPr>
        <w:rPr>
          <w:rFonts w:ascii="Arial" w:hAnsi="Arial" w:cs="Arial"/>
          <w:sz w:val="24"/>
        </w:rPr>
      </w:pPr>
    </w:p>
    <w:p w14:paraId="37DACADC" w14:textId="77777777" w:rsidR="00C26D80" w:rsidRDefault="00C26D80" w:rsidP="00C26D80">
      <w:pPr>
        <w:rPr>
          <w:rFonts w:ascii="Arial" w:hAnsi="Arial" w:cs="Arial"/>
          <w:sz w:val="24"/>
        </w:rPr>
      </w:pPr>
    </w:p>
    <w:p w14:paraId="5FA5193C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ab/>
      </w:r>
      <w:r w:rsidR="007D3538" w:rsidRPr="001A5274">
        <w:rPr>
          <w:rFonts w:ascii="Arial" w:hAnsi="Arial" w:cs="Arial"/>
          <w:i/>
          <w:sz w:val="22"/>
        </w:rPr>
        <w:t>/hiliseima digitaalallkirja kuupäev/</w:t>
      </w:r>
    </w:p>
    <w:p w14:paraId="5BC5FF4B" w14:textId="77777777" w:rsidR="00C26D80" w:rsidRDefault="00C26D80" w:rsidP="00C26D80">
      <w:pPr>
        <w:tabs>
          <w:tab w:val="right" w:pos="9072"/>
        </w:tabs>
        <w:rPr>
          <w:rFonts w:ascii="Arial" w:hAnsi="Arial" w:cs="Arial"/>
          <w:sz w:val="24"/>
        </w:rPr>
      </w:pPr>
    </w:p>
    <w:p w14:paraId="55DFBAAF" w14:textId="77777777" w:rsidR="00C26D80" w:rsidRDefault="00C26D80" w:rsidP="00C26D8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3063"/>
        <w:gridCol w:w="272"/>
        <w:gridCol w:w="2978"/>
      </w:tblGrid>
      <w:tr w:rsidR="00FF6BCB" w14:paraId="4F718FA7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9AEA2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257D3546" w14:textId="68041CB8" w:rsidR="00C26D80" w:rsidRDefault="00160354" w:rsidP="009B4653">
            <w:pPr>
              <w:pStyle w:val="Taandegakehatekst"/>
              <w:ind w:left="0" w:firstLine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RMK MÄNDJALA KATSEALA MAAPINNA</w:t>
            </w:r>
            <w:r w:rsidR="003836E5">
              <w:rPr>
                <w:rFonts w:ascii="Arial" w:hAnsi="Arial" w:cs="Arial"/>
                <w:b/>
                <w:caps/>
                <w:sz w:val="22"/>
              </w:rPr>
              <w:t xml:space="preserve"> JA KRAAVIDE </w:t>
            </w:r>
            <w:r>
              <w:rPr>
                <w:rFonts w:ascii="Arial" w:hAnsi="Arial" w:cs="Arial"/>
                <w:b/>
                <w:caps/>
                <w:sz w:val="22"/>
              </w:rPr>
              <w:t>PUHASTAMINE</w:t>
            </w:r>
          </w:p>
        </w:tc>
      </w:tr>
      <w:tr w:rsidR="00FF6BCB" w14:paraId="22631211" w14:textId="77777777" w:rsidTr="00C26D80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0E69D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01BBF2ED" w14:textId="169260CE" w:rsidR="00C26D80" w:rsidRDefault="00C26D80" w:rsidP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Töövõtuleping nr </w:t>
            </w:r>
            <w:r>
              <w:rPr>
                <w:rFonts w:ascii="Arial" w:hAnsi="Arial" w:cs="Arial"/>
                <w:sz w:val="22"/>
              </w:rPr>
              <w:t>1-18/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0A591C">
              <w:rPr>
                <w:rFonts w:ascii="Arial" w:hAnsi="Arial" w:cs="Arial"/>
                <w:sz w:val="22"/>
              </w:rPr>
              <w:t>4</w:t>
            </w:r>
            <w:r w:rsidR="009B4653">
              <w:rPr>
                <w:rFonts w:ascii="Arial" w:hAnsi="Arial" w:cs="Arial"/>
                <w:sz w:val="22"/>
              </w:rPr>
              <w:t>/</w:t>
            </w:r>
            <w:r w:rsidR="003836E5">
              <w:rPr>
                <w:rFonts w:ascii="Arial" w:hAnsi="Arial" w:cs="Arial"/>
                <w:sz w:val="22"/>
              </w:rPr>
              <w:t>98</w:t>
            </w:r>
            <w:r>
              <w:rPr>
                <w:rFonts w:ascii="Arial" w:hAnsi="Arial" w:cs="Arial"/>
                <w:sz w:val="22"/>
              </w:rPr>
              <w:t xml:space="preserve"> , </w:t>
            </w:r>
            <w:r w:rsidR="00ED2410">
              <w:rPr>
                <w:rFonts w:ascii="Arial" w:hAnsi="Arial" w:cs="Arial"/>
                <w:sz w:val="22"/>
              </w:rPr>
              <w:t>0</w:t>
            </w:r>
            <w:r w:rsidR="006C24D6">
              <w:rPr>
                <w:rFonts w:ascii="Arial" w:hAnsi="Arial" w:cs="Arial"/>
                <w:sz w:val="22"/>
              </w:rPr>
              <w:t>3</w:t>
            </w:r>
            <w:r w:rsidR="009B4653">
              <w:rPr>
                <w:rFonts w:ascii="Arial" w:hAnsi="Arial" w:cs="Arial"/>
                <w:sz w:val="22"/>
              </w:rPr>
              <w:t>.0</w:t>
            </w:r>
            <w:r w:rsidR="006C24D6">
              <w:rPr>
                <w:rFonts w:ascii="Arial" w:hAnsi="Arial" w:cs="Arial"/>
                <w:sz w:val="22"/>
              </w:rPr>
              <w:t>6</w:t>
            </w:r>
            <w:r w:rsidR="009B4653">
              <w:rPr>
                <w:rFonts w:ascii="Arial" w:hAnsi="Arial" w:cs="Arial"/>
                <w:sz w:val="22"/>
              </w:rPr>
              <w:t>.202</w:t>
            </w:r>
            <w:r w:rsidR="00F13236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4630E7ED" w14:textId="77777777" w:rsidTr="00C26D80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8D0D9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POOLTE ESINDAJAD:</w:t>
            </w:r>
          </w:p>
        </w:tc>
      </w:tr>
      <w:tr w:rsidR="00160354" w14:paraId="38E3B4A9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E59CB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C07B3C3" w14:textId="7966A276" w:rsidR="00C26D80" w:rsidRDefault="00F23B5F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Aivo Vares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2B7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1542A5EA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taimekasvatusjuht</w:t>
            </w:r>
          </w:p>
        </w:tc>
      </w:tr>
      <w:tr w:rsidR="00160354" w14:paraId="7B5528D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8925" w14:textId="687E44D4" w:rsidR="00C26D80" w:rsidRDefault="0054202B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Harjase </w:t>
            </w:r>
            <w:r w:rsidR="00C26D80">
              <w:rPr>
                <w:rFonts w:ascii="Arial" w:hAnsi="Arial" w:cs="Arial"/>
              </w:rPr>
              <w:t>OÜ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4180A70" w14:textId="1A8175B7" w:rsidR="00C26D80" w:rsidRDefault="00F21448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Rutmar Nurm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534CB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4D71BDF" w14:textId="77777777" w:rsidR="00C26D80" w:rsidRDefault="009B4653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juhatuse liige</w:t>
            </w:r>
          </w:p>
        </w:tc>
      </w:tr>
      <w:tr w:rsidR="00160354" w14:paraId="17A5C334" w14:textId="77777777" w:rsidTr="00C26D80"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3FBC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9F5C65F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F165" w14:textId="77777777" w:rsidR="00C26D80" w:rsidRDefault="00C26D80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5848317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4D3E5E0F" w14:textId="77777777" w:rsidR="00C26D80" w:rsidRDefault="00C26D80" w:rsidP="00C26D80">
      <w:pPr>
        <w:pStyle w:val="Taandegakehatekst"/>
        <w:ind w:left="0" w:firstLine="0"/>
        <w:rPr>
          <w:rFonts w:ascii="Arial" w:hAnsi="Arial" w:cs="Arial"/>
        </w:rPr>
      </w:pPr>
    </w:p>
    <w:p w14:paraId="6CAB39D1" w14:textId="77777777" w:rsidR="00C26D80" w:rsidRDefault="00C26D80" w:rsidP="00C26D80">
      <w:pPr>
        <w:jc w:val="both"/>
        <w:rPr>
          <w:rFonts w:ascii="Arial" w:hAnsi="Arial" w:cs="Arial"/>
        </w:rPr>
      </w:pPr>
    </w:p>
    <w:p w14:paraId="7FD5F4FE" w14:textId="77777777" w:rsidR="00C26D80" w:rsidRDefault="00C26D80" w:rsidP="00C26D80">
      <w:pPr>
        <w:pStyle w:val="Pis"/>
        <w:numPr>
          <w:ilvl w:val="0"/>
          <w:numId w:val="1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Tähtajad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2"/>
      </w:tblGrid>
      <w:tr w:rsidR="00C26D80" w14:paraId="47459FF0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4AE08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70354930" w14:textId="5BF34ED0" w:rsidR="00C26D80" w:rsidRDefault="0054202B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C26D80">
              <w:rPr>
                <w:rFonts w:ascii="Arial" w:hAnsi="Arial" w:cs="Arial"/>
                <w:sz w:val="22"/>
              </w:rPr>
              <w:t>.</w:t>
            </w:r>
            <w:r w:rsidR="009B465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september 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F23B5F">
              <w:rPr>
                <w:rFonts w:ascii="Arial" w:hAnsi="Arial" w:cs="Arial"/>
                <w:sz w:val="22"/>
              </w:rPr>
              <w:t>4</w:t>
            </w:r>
          </w:p>
        </w:tc>
      </w:tr>
      <w:tr w:rsidR="00C26D80" w14:paraId="0312FF5E" w14:textId="77777777" w:rsidTr="00C26D80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8A6F" w14:textId="77777777" w:rsidR="00C26D80" w:rsidRDefault="00C26D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Tegelik: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366CB2C5" w14:textId="6C18DB24" w:rsidR="009B4653" w:rsidRPr="009B4653" w:rsidRDefault="00597981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9B4653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 xml:space="preserve">september </w:t>
            </w:r>
            <w:r w:rsidR="009B4653">
              <w:rPr>
                <w:rFonts w:ascii="Arial" w:hAnsi="Arial" w:cs="Arial"/>
                <w:sz w:val="22"/>
              </w:rPr>
              <w:t>202</w:t>
            </w:r>
            <w:r w:rsidR="0019663D">
              <w:rPr>
                <w:rFonts w:ascii="Arial" w:hAnsi="Arial" w:cs="Arial"/>
                <w:sz w:val="22"/>
              </w:rPr>
              <w:t>4</w:t>
            </w:r>
          </w:p>
        </w:tc>
      </w:tr>
    </w:tbl>
    <w:p w14:paraId="0ADB7DC9" w14:textId="77777777" w:rsidR="00C26D80" w:rsidRDefault="00C26D80" w:rsidP="00C26D80">
      <w:pPr>
        <w:pStyle w:val="Pis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14:paraId="21754A30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357"/>
        </w:tabs>
        <w:spacing w:before="24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Finantseerimine</w:t>
      </w:r>
      <w:r>
        <w:rPr>
          <w:rFonts w:ascii="Arial" w:hAnsi="Arial" w:cs="Arial"/>
          <w:b/>
        </w:rPr>
        <w:tab/>
      </w:r>
    </w:p>
    <w:p w14:paraId="171C55B5" w14:textId="07001483" w:rsidR="004C0402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Lepinguline Tasu: </w:t>
      </w:r>
      <w:r>
        <w:rPr>
          <w:rFonts w:ascii="Arial" w:hAnsi="Arial" w:cs="Arial"/>
        </w:rPr>
        <w:tab/>
        <w:t xml:space="preserve">         </w:t>
      </w:r>
      <w:r w:rsidR="00E33452">
        <w:rPr>
          <w:rFonts w:ascii="Arial" w:hAnsi="Arial" w:cs="Arial"/>
        </w:rPr>
        <w:t xml:space="preserve">14 198,80 </w:t>
      </w:r>
      <w:r>
        <w:rPr>
          <w:rFonts w:ascii="Arial" w:hAnsi="Arial" w:cs="Arial"/>
        </w:rPr>
        <w:t>eurot (lisand</w:t>
      </w:r>
      <w:r w:rsidR="009B4653">
        <w:rPr>
          <w:rFonts w:ascii="Arial" w:hAnsi="Arial" w:cs="Arial"/>
        </w:rPr>
        <w:t>ub käibemaks)</w:t>
      </w:r>
    </w:p>
    <w:p w14:paraId="2BABC675" w14:textId="04C1BA7F" w:rsidR="00C26D80" w:rsidRDefault="00C26D80" w:rsidP="00C26D80">
      <w:pPr>
        <w:pStyle w:val="Pis"/>
        <w:tabs>
          <w:tab w:val="left" w:pos="357"/>
        </w:tabs>
        <w:spacing w:before="240"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E9357A" w14:textId="77777777" w:rsidR="00C26D80" w:rsidRDefault="00C26D80" w:rsidP="00C26D80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Teostatud tööde kirjeldus</w:t>
      </w:r>
    </w:p>
    <w:p w14:paraId="48B59001" w14:textId="26392E5D" w:rsidR="00C26D80" w:rsidRDefault="006C24D6" w:rsidP="00C26D80">
      <w:pPr>
        <w:pStyle w:val="Pis"/>
        <w:tabs>
          <w:tab w:val="left" w:pos="708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Harjase </w:t>
      </w:r>
      <w:r w:rsidR="00C26D80">
        <w:rPr>
          <w:rFonts w:ascii="Arial" w:hAnsi="Arial" w:cs="Arial"/>
        </w:rPr>
        <w:t xml:space="preserve">OÜ </w:t>
      </w:r>
      <w:r w:rsidR="002050CA">
        <w:rPr>
          <w:rFonts w:ascii="Arial" w:hAnsi="Arial" w:cs="Arial"/>
        </w:rPr>
        <w:t xml:space="preserve">on </w:t>
      </w:r>
      <w:r w:rsidR="00C26D80">
        <w:rPr>
          <w:rFonts w:ascii="Arial" w:hAnsi="Arial" w:cs="Arial"/>
        </w:rPr>
        <w:t xml:space="preserve">teostanud </w:t>
      </w:r>
      <w:r w:rsidR="00C870CF">
        <w:rPr>
          <w:rFonts w:ascii="Arial" w:hAnsi="Arial" w:cs="Arial"/>
        </w:rPr>
        <w:t xml:space="preserve">tööd vastavalt </w:t>
      </w:r>
      <w:r w:rsidR="00E00699">
        <w:rPr>
          <w:rFonts w:ascii="Arial" w:hAnsi="Arial" w:cs="Arial"/>
        </w:rPr>
        <w:t>töövõtulepingule nr 1-18/2024/</w:t>
      </w:r>
      <w:r w:rsidR="003836E5">
        <w:rPr>
          <w:rFonts w:ascii="Arial" w:hAnsi="Arial" w:cs="Arial"/>
        </w:rPr>
        <w:t>98</w:t>
      </w:r>
      <w:r w:rsidR="00C26D80">
        <w:rPr>
          <w:rFonts w:ascii="Arial" w:hAnsi="Arial" w:cs="Arial"/>
        </w:rPr>
        <w:t>.</w:t>
      </w:r>
    </w:p>
    <w:p w14:paraId="7862503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14:paraId="6EABAC8F" w14:textId="64B77639" w:rsidR="00C26D80" w:rsidRDefault="00C26D80" w:rsidP="00934B72">
      <w:pPr>
        <w:pStyle w:val="Pis"/>
        <w:numPr>
          <w:ilvl w:val="0"/>
          <w:numId w:val="2"/>
        </w:numPr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Allkirjad</w:t>
      </w:r>
    </w:p>
    <w:p w14:paraId="1A4DFA26" w14:textId="0FE8BDCF" w:rsidR="00934B72" w:rsidRPr="00934B72" w:rsidRDefault="00934B72" w:rsidP="008938D4">
      <w:pPr>
        <w:pStyle w:val="Pis"/>
        <w:tabs>
          <w:tab w:val="left" w:pos="708"/>
        </w:tabs>
        <w:spacing w:before="240" w:line="360" w:lineRule="auto"/>
        <w:ind w:left="360"/>
        <w:jc w:val="both"/>
        <w:rPr>
          <w:rFonts w:ascii="Arial" w:hAnsi="Arial" w:cs="Arial"/>
          <w:bCs/>
        </w:rPr>
      </w:pPr>
      <w:r w:rsidRPr="00934B72">
        <w:rPr>
          <w:rFonts w:ascii="Arial" w:hAnsi="Arial" w:cs="Arial"/>
          <w:bCs/>
        </w:rPr>
        <w:t>Aivo Vares</w:t>
      </w:r>
      <w:r>
        <w:rPr>
          <w:rFonts w:ascii="Arial" w:hAnsi="Arial" w:cs="Arial"/>
          <w:bCs/>
        </w:rPr>
        <w:tab/>
        <w:t xml:space="preserve">                           </w:t>
      </w:r>
      <w:r w:rsidR="008938D4">
        <w:rPr>
          <w:rFonts w:ascii="Arial" w:hAnsi="Arial" w:cs="Arial"/>
          <w:bCs/>
        </w:rPr>
        <w:t xml:space="preserve">                                              </w:t>
      </w:r>
      <w:r>
        <w:rPr>
          <w:rFonts w:ascii="Arial" w:hAnsi="Arial" w:cs="Arial"/>
          <w:bCs/>
        </w:rPr>
        <w:t xml:space="preserve"> </w:t>
      </w:r>
      <w:r w:rsidR="00FF6BCB">
        <w:rPr>
          <w:rFonts w:ascii="Arial" w:hAnsi="Arial" w:cs="Arial"/>
          <w:bCs/>
        </w:rPr>
        <w:t>R</w:t>
      </w:r>
      <w:r w:rsidR="00F21448">
        <w:rPr>
          <w:rFonts w:ascii="Arial" w:hAnsi="Arial" w:cs="Arial"/>
          <w:bCs/>
        </w:rPr>
        <w:t>utmar Nurm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82"/>
        <w:gridCol w:w="2099"/>
        <w:gridCol w:w="3495"/>
      </w:tblGrid>
      <w:tr w:rsidR="00C26D80" w14:paraId="143157F1" w14:textId="77777777" w:rsidTr="00934B72">
        <w:trPr>
          <w:trHeight w:val="1479"/>
        </w:trPr>
        <w:tc>
          <w:tcPr>
            <w:tcW w:w="318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B07E9DA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Riigimetsa Majandamise Keskus</w:t>
            </w:r>
          </w:p>
          <w:p w14:paraId="09A32C70" w14:textId="77777777" w:rsidR="00C26D80" w:rsidRDefault="00C26D80">
            <w:pPr>
              <w:rPr>
                <w:highlight w:val="yellow"/>
              </w:rPr>
            </w:pPr>
          </w:p>
          <w:p w14:paraId="53EC68CD" w14:textId="77777777" w:rsidR="00C26D80" w:rsidRDefault="00C26D80">
            <w:pPr>
              <w:rPr>
                <w:highlight w:val="yellow"/>
              </w:rPr>
            </w:pPr>
            <w:r>
              <w:t>/allkirjastatud digitaalselt/</w:t>
            </w:r>
          </w:p>
        </w:tc>
        <w:tc>
          <w:tcPr>
            <w:tcW w:w="2099" w:type="dxa"/>
          </w:tcPr>
          <w:p w14:paraId="2F7D6F71" w14:textId="77777777" w:rsidR="00C26D80" w:rsidRDefault="00C26D80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A291C43" w14:textId="4C88F4FB" w:rsidR="00C26D80" w:rsidRDefault="006C24D6">
            <w:pPr>
              <w:pStyle w:val="Taandegakehatekst"/>
              <w:spacing w:before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Harjase </w:t>
            </w:r>
            <w:r w:rsidR="00C26D80">
              <w:rPr>
                <w:rFonts w:ascii="Arial" w:hAnsi="Arial" w:cs="Arial"/>
              </w:rPr>
              <w:t>OÜ</w:t>
            </w:r>
          </w:p>
          <w:p w14:paraId="162E2ADB" w14:textId="77777777" w:rsidR="00C26D80" w:rsidRDefault="00C26D80"/>
          <w:p w14:paraId="042ED86C" w14:textId="77777777" w:rsidR="00C26D80" w:rsidRDefault="00C26D80">
            <w:r>
              <w:t>/allkirjastatud digitaalselt/</w:t>
            </w:r>
          </w:p>
        </w:tc>
      </w:tr>
    </w:tbl>
    <w:p w14:paraId="44076E93" w14:textId="77777777" w:rsidR="00C26D80" w:rsidRDefault="00C26D80" w:rsidP="00C26D80">
      <w:pPr>
        <w:pStyle w:val="Pis"/>
        <w:tabs>
          <w:tab w:val="left" w:pos="708"/>
        </w:tabs>
        <w:spacing w:line="360" w:lineRule="auto"/>
        <w:ind w:left="1260"/>
        <w:jc w:val="both"/>
        <w:rPr>
          <w:rFonts w:ascii="Arial" w:hAnsi="Arial" w:cs="Arial"/>
        </w:rPr>
      </w:pPr>
    </w:p>
    <w:p w14:paraId="6C29D5D1" w14:textId="77777777" w:rsidR="00BC09D6" w:rsidRDefault="00BC09D6"/>
    <w:sectPr w:rsidR="00BC0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D4"/>
    <w:multiLevelType w:val="hybridMultilevel"/>
    <w:tmpl w:val="EF4CDF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31CE"/>
    <w:multiLevelType w:val="hybridMultilevel"/>
    <w:tmpl w:val="A0C4FA40"/>
    <w:lvl w:ilvl="0" w:tplc="0425000F">
      <w:start w:val="2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426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80"/>
    <w:rsid w:val="00016A11"/>
    <w:rsid w:val="00086636"/>
    <w:rsid w:val="000A591C"/>
    <w:rsid w:val="001414AA"/>
    <w:rsid w:val="00160354"/>
    <w:rsid w:val="0019663D"/>
    <w:rsid w:val="002050CA"/>
    <w:rsid w:val="002727E2"/>
    <w:rsid w:val="0032088B"/>
    <w:rsid w:val="003836E5"/>
    <w:rsid w:val="004C0402"/>
    <w:rsid w:val="0054202B"/>
    <w:rsid w:val="00597981"/>
    <w:rsid w:val="006A6CDD"/>
    <w:rsid w:val="006C24D6"/>
    <w:rsid w:val="006D0375"/>
    <w:rsid w:val="006F43CE"/>
    <w:rsid w:val="007354FD"/>
    <w:rsid w:val="007509FD"/>
    <w:rsid w:val="00792F07"/>
    <w:rsid w:val="007D3538"/>
    <w:rsid w:val="0085411A"/>
    <w:rsid w:val="008861E1"/>
    <w:rsid w:val="008938D4"/>
    <w:rsid w:val="00934B72"/>
    <w:rsid w:val="009B0617"/>
    <w:rsid w:val="009B4653"/>
    <w:rsid w:val="00A728BB"/>
    <w:rsid w:val="00AF5177"/>
    <w:rsid w:val="00B13229"/>
    <w:rsid w:val="00BC09D6"/>
    <w:rsid w:val="00C26D80"/>
    <w:rsid w:val="00C870CF"/>
    <w:rsid w:val="00D24DCD"/>
    <w:rsid w:val="00D30864"/>
    <w:rsid w:val="00D82737"/>
    <w:rsid w:val="00E00699"/>
    <w:rsid w:val="00E15037"/>
    <w:rsid w:val="00E33452"/>
    <w:rsid w:val="00ED2410"/>
    <w:rsid w:val="00EF16E9"/>
    <w:rsid w:val="00F13236"/>
    <w:rsid w:val="00F21448"/>
    <w:rsid w:val="00F23B5F"/>
    <w:rsid w:val="00F874DD"/>
    <w:rsid w:val="00FE4032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CBD5"/>
  <w15:chartTrackingRefBased/>
  <w15:docId w15:val="{A52A72FA-8F2C-4302-B8B7-ECFD19B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unhideWhenUsed/>
    <w:rsid w:val="00C26D80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C26D80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C26D80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unhideWhenUsed/>
    <w:rsid w:val="00C26D80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C26D80"/>
    <w:rPr>
      <w:rFonts w:ascii="Times New Roman" w:eastAsia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Laigu</dc:creator>
  <cp:keywords/>
  <dc:description/>
  <cp:lastModifiedBy>Rutmar Nurm</cp:lastModifiedBy>
  <cp:revision>2</cp:revision>
  <dcterms:created xsi:type="dcterms:W3CDTF">2024-09-17T05:02:00Z</dcterms:created>
  <dcterms:modified xsi:type="dcterms:W3CDTF">2024-09-17T05:02:00Z</dcterms:modified>
</cp:coreProperties>
</file>